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……………………………………………………</w:t>
      </w:r>
      <w:r>
        <w:rPr>
          <w:rFonts w:cs="Times New Roman"/>
          <w:sz w:val="21"/>
          <w:szCs w:val="21"/>
        </w:rPr>
        <w:t>.</w:t>
        <w:tab/>
        <w:t xml:space="preserve">       </w:t>
        <w:tab/>
        <w:t xml:space="preserve">     Suwałki, dnia ……………………..</w:t>
        <w:tab/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Imię i nazwisko wnioskodawcy</w:t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....................…………………….............................</w:t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Adres zamieszkania</w:t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............................................</w:t>
      </w:r>
    </w:p>
    <w:p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telefon</w:t>
        <w:tab/>
      </w:r>
    </w:p>
    <w:p>
      <w:pPr>
        <w:pStyle w:val="Standard"/>
        <w:jc w:val="left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ab/>
        <w:tab/>
        <w:tab/>
        <w:tab/>
        <w:tab/>
        <w:tab/>
        <w:tab/>
        <w:t>PORADNIA</w:t>
      </w:r>
    </w:p>
    <w:p>
      <w:pPr>
        <w:pStyle w:val="Standard"/>
        <w:jc w:val="left"/>
        <w:rPr>
          <w:rFonts w:cs="Times New Roman"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ab/>
        <w:tab/>
        <w:tab/>
        <w:tab/>
        <w:tab/>
        <w:tab/>
        <w:tab/>
        <w:t xml:space="preserve">PSYCHOLOGICZNO-PEDAGOGICZNA </w:t>
        <w:tab/>
        <w:tab/>
        <w:tab/>
        <w:tab/>
        <w:tab/>
        <w:tab/>
        <w:tab/>
        <w:t>W SUWAŁKACH</w:t>
      </w:r>
    </w:p>
    <w:p>
      <w:pPr>
        <w:pStyle w:val="Standard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</w:r>
    </w:p>
    <w:p>
      <w:pPr>
        <w:pStyle w:val="Standard"/>
        <w:jc w:val="center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FORMULARZ ZGŁOSZENIA NA BADANIE</w:t>
      </w:r>
    </w:p>
    <w:p>
      <w:pPr>
        <w:pStyle w:val="Standard"/>
        <w:jc w:val="center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</w:r>
    </w:p>
    <w:p>
      <w:pPr>
        <w:pStyle w:val="Standard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1. Dane dziecka, którego dotyczy zgłoszenie</w:t>
      </w:r>
    </w:p>
    <w:p>
      <w:pPr>
        <w:pStyle w:val="Standard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Imię i nazwisko: ..................................................................................   PESEL.................................................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Data urodzenia: ..........................................................           miejsce urodzenia: ..............................................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Miejsce zamieszkania: .......................................................................................................................................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Szkoła/ przedszkole: ..............................................................................       kl..................................................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Czy dziecko było wcześniej badane w tutejszej Poradni lub w innej placówce? (jeśli tak, to gdzie i kiedy)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Standard"/>
        <w:spacing w:lineRule="auto" w:line="360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>
      <w:pPr>
        <w:pStyle w:val="Standard"/>
        <w:jc w:val="both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2. Powód zgłoszenia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Proszę opisać, dlaczego zgłaszają Państwo dziecko do poradni: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>
          <w:trHeight w:val="1761" w:hRule="atLeast"/>
        </w:trPr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Standard"/>
        <w:jc w:val="both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</w:r>
    </w:p>
    <w:p>
      <w:pPr>
        <w:pStyle w:val="Standard"/>
        <w:jc w:val="both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3. Obszary trudności dziecka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Proszę zaznaczyć właściwe:</w:t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trudności w czytaniu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trudności w pisaniu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ogólne trudności w nauce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 xml:space="preserve">trudności w nauce matematyki 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problemy z koncentracją uwagi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nadpobudliwość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trudności emocjonalne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obniżony nastrój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trudności w kontaktach społecznych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zachowania agresywne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trudności wychowawcze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opóźniony rozwój mowy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wady wymowy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podejrzenie ADHD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podejrzenie spektrum autyzmu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problemy zdrowotne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□ </w:t>
      </w:r>
      <w:r>
        <w:rPr>
          <w:rFonts w:cs="Times New Roman"/>
          <w:sz w:val="21"/>
          <w:szCs w:val="21"/>
        </w:rPr>
        <w:t>inne:</w:t>
      </w:r>
    </w:p>
    <w:p>
      <w:pPr>
        <w:pStyle w:val="Standard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……………………………………………………………………………………………</w:t>
      </w:r>
      <w:r>
        <w:rPr>
          <w:rFonts w:cs="Times New Roman"/>
          <w:sz w:val="21"/>
          <w:szCs w:val="21"/>
        </w:rPr>
        <w:t>...…………………</w:t>
      </w:r>
    </w:p>
    <w:p>
      <w:pPr>
        <w:pStyle w:val="Normal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4.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  <w:r>
        <w:rPr>
          <w:rFonts w:cs="Times New Roman" w:ascii="Times New Roman" w:hAnsi="Times New Roman"/>
          <w:b/>
          <w:bCs/>
          <w:sz w:val="21"/>
          <w:szCs w:val="21"/>
        </w:rPr>
        <w:t xml:space="preserve">Stan zdrowia dziecka </w:t>
      </w:r>
    </w:p>
    <w:tbl>
      <w:tblPr>
        <w:tblStyle w:val="Tabela-Siatka"/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1085"/>
        <w:gridCol w:w="4955"/>
      </w:tblGrid>
      <w:tr>
        <w:trPr/>
        <w:tc>
          <w:tcPr>
            <w:tcW w:w="30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>Czy dziecko posiada rozpoznane choroby lub zaburzenia?</w:t>
            </w:r>
          </w:p>
        </w:tc>
        <w:tc>
          <w:tcPr>
            <w:tcW w:w="10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nie  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>tak         Jakie?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/>
        <w:tc>
          <w:tcPr>
            <w:tcW w:w="30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>Czy dziecko pozostaje pod opieką lekarzy specjalistów</w:t>
            </w:r>
          </w:p>
        </w:tc>
        <w:tc>
          <w:tcPr>
            <w:tcW w:w="10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nie  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>tak         Jakich?</w:t>
            </w:r>
          </w:p>
        </w:tc>
      </w:tr>
      <w:tr>
        <w:trPr/>
        <w:tc>
          <w:tcPr>
            <w:tcW w:w="302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Czy przyjmuje leki?   </w:t>
            </w:r>
          </w:p>
        </w:tc>
        <w:tc>
          <w:tcPr>
            <w:tcW w:w="108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nie  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 xml:space="preserve">□ </w:t>
            </w:r>
            <w:r>
              <w:rPr>
                <w:rFonts w:eastAsia="Calibri" w:cs="Times New Roman" w:ascii="Times New Roman" w:hAnsi="Times New Roman"/>
                <w:kern w:val="2"/>
                <w:sz w:val="21"/>
                <w:szCs w:val="21"/>
                <w:lang w:val="pl-PL" w:eastAsia="en-US" w:bidi="ar-SA"/>
              </w:rPr>
              <w:t>tak         Jakie?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5. Dotychczasowa pomoc specjalistyczna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Czy dziecko korzystało ze wsparcia: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psychologa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pedagoga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logopedy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psychiatry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terapeuty SI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innej pomocy ………………………………………………</w:t>
      </w:r>
    </w:p>
    <w:p>
      <w:pPr>
        <w:sectPr>
          <w:type w:val="continuous"/>
          <w:pgSz w:w="11906" w:h="16838"/>
          <w:pgMar w:left="1417" w:right="1417" w:gutter="0" w:header="0" w:top="1417" w:footer="0" w:bottom="1417"/>
          <w:cols w:num="2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b/>
          <w:bCs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6. Dokumenty dołączone do formularza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opinia szkoły/przedszkola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 xml:space="preserve">zaświadczenie okulistyczne 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 xml:space="preserve">zaświadczenie dotyczące słuchu 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diagnozy specjalistyczne (jeśli były wykonane wcześniej)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dokumentacja medyczna (w przypadku zdiagnozowanych trudności zdrowotnych)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dokument potwierdzający ustanowienie opieki prawnej lub pieczy zastępczej (np. postanowienie sądu, zaświadczenie z PCPR/MOPS) – w przypadku, gdy formularz składa opiekun prawny a nie rodzic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□ </w:t>
      </w:r>
      <w:r>
        <w:rPr>
          <w:rFonts w:cs="Times New Roman" w:ascii="Times New Roman" w:hAnsi="Times New Roman"/>
          <w:sz w:val="21"/>
          <w:szCs w:val="21"/>
        </w:rPr>
        <w:t>inne: ………………………………………………………………………………………………………..</w:t>
      </w:r>
    </w:p>
    <w:p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Standard"/>
        <w:jc w:val="left"/>
        <w:rPr>
          <w:sz w:val="26"/>
          <w:szCs w:val="26"/>
        </w:rPr>
      </w:pPr>
      <w:r>
        <w:rPr>
          <w:rFonts w:cs="Times New Roman"/>
          <w:b/>
          <w:i/>
          <w:sz w:val="26"/>
          <w:szCs w:val="26"/>
        </w:rPr>
        <w:t>Bez wymaganych dokumentów zgłoszenie nie będzie przyjmowane.</w:t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 analizie złożonej dokumentacji pracownik poradni skontaktuje się </w:t>
      </w:r>
      <w:bookmarkStart w:id="0" w:name="_GoBack"/>
      <w:bookmarkEnd w:id="0"/>
      <w:r>
        <w:rPr>
          <w:rFonts w:cs="Times New Roman"/>
          <w:sz w:val="22"/>
          <w:szCs w:val="22"/>
        </w:rPr>
        <w:t>telefonicznie w celu wyznaczenia terminu wizyty.</w:t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przypadku braku możliwości bezpośredniego skontaktowania się z wnioskodawcą wysyłana będzie krótka wiadomość tekstowa – </w:t>
      </w:r>
      <w:r>
        <w:rPr>
          <w:rFonts w:cs="Times New Roman"/>
          <w:b/>
          <w:bCs/>
          <w:sz w:val="22"/>
          <w:szCs w:val="22"/>
        </w:rPr>
        <w:t>SMS</w:t>
      </w:r>
      <w:r>
        <w:rPr>
          <w:rFonts w:cs="Times New Roman"/>
          <w:sz w:val="22"/>
          <w:szCs w:val="22"/>
        </w:rPr>
        <w:t xml:space="preserve"> z prośbą o kontakt z Poradnią. W przypadku braku kontaktu od wnioskodawcy przez trzy dni od daty wysłania sms – zgłoszenie zostanie anulowane. Istnieje możliwość ponownego wyznaczenia terminu badania w danym roku szkolnym po skontaktowaniu się wnioskodawcy z pracownikiem rejestracji poradni.</w:t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Wyrażam zgodę na przetwarzanie moich danych osobowych/danych osobowych mojego dziecka przez Poradnię Psychologiczno-Pedagogiczną w Suwałkach, zgodnie z przepisami ustawy z dnia 29 sierpnia 1997 r. o ochronie danych osobowych (Dz. U. z 2016 r., poz. 922 z późn. zm.) w celu wydania niniejszej opinii.</w:t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ab/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Przyjmuję do wiadomości, że:</w:t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1. Administratorem danych osobowych przetwarzanych w związku z realizacją wniosku jest Poradnia Psychologiczno-Pedagogiczna  w Suwałkach  z siedzibą przy ul. Nowomiejskiej 10, 16-400 Suwałki.</w:t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2. Przysługuje mi prawo wglądu do tych danych i możliwość ich poprawiania.</w:t>
      </w:r>
    </w:p>
    <w:p>
      <w:pPr>
        <w:pStyle w:val="Standard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3. Dane osobowe będą przetwarzane wyłącznie w celu realizacji wniosku.</w:t>
      </w:r>
    </w:p>
    <w:p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18"/>
          <w:szCs w:val="18"/>
        </w:rPr>
        <w:t>4. Poradnia Psychologiczno-Pedagogiczna w Suwałkach, ul. Nowomiejska 10 zobowiązuje się nie przekazywać ww. danych podmiotom trzecim, za wyjątkiem osób i instytucji uprawnionych do tego na mocy przepisów prawa.</w:t>
      </w:r>
    </w:p>
    <w:p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Standard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ab/>
        <w:tab/>
        <w:tab/>
        <w:tab/>
        <w:tab/>
        <w:tab/>
        <w:t xml:space="preserve">.....................………………………………… </w:t>
      </w:r>
    </w:p>
    <w:p>
      <w:pPr>
        <w:pStyle w:val="Standard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  <w:tab/>
        <w:tab/>
        <w:tab/>
        <w:tab/>
        <w:tab/>
        <w:tab/>
        <w:tab/>
        <w:tab/>
        <w:t>(data i podpis wnioskodawcy)</w:t>
      </w:r>
    </w:p>
    <w:sect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58c1"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fb58c1"/>
    <w:pPr>
      <w:keepNext w:val="true"/>
      <w:keepLines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fb58c1"/>
    <w:pPr>
      <w:keepNext w:val="true"/>
      <w:keepLines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fb58c1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b58c1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sz w:val="22"/>
      <w:szCs w:val="22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b58c1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2F5496"/>
      <w:sz w:val="22"/>
      <w:szCs w:val="22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b58c1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sz w:val="22"/>
      <w:szCs w:val="22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b58c1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sz w:val="22"/>
      <w:szCs w:val="22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b58c1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sz w:val="22"/>
      <w:szCs w:val="22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b58c1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fb58c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fb58c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fb58c1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fb58c1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fb58c1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fb58c1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fb58c1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fb58c1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fb58c1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fb58c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fb58c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fb58c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b58c1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b58c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fb58c1"/>
    <w:rPr>
      <w:b/>
      <w:bCs/>
      <w:smallCaps/>
      <w:color w:themeColor="accent1" w:themeShade="bf" w:val="2F5496"/>
      <w:spacing w:val="5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167a62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fb58c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fb58c1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fb58c1"/>
    <w:pPr>
      <w:spacing w:lineRule="auto" w:line="259" w:before="160" w:after="160"/>
      <w:jc w:val="center"/>
    </w:pPr>
    <w:rPr>
      <w:i/>
      <w:iCs/>
      <w:color w:themeColor="text1" w:themeTint="bf" w:val="404040"/>
      <w:sz w:val="22"/>
      <w:szCs w:val="22"/>
    </w:rPr>
  </w:style>
  <w:style w:type="paragraph" w:styleId="ListParagraph">
    <w:name w:val="List Paragraph"/>
    <w:basedOn w:val="Normal"/>
    <w:uiPriority w:val="34"/>
    <w:qFormat/>
    <w:rsid w:val="00fb58c1"/>
    <w:pPr>
      <w:spacing w:lineRule="auto" w:line="259" w:before="0" w:after="160"/>
      <w:ind w:left="720"/>
      <w:contextualSpacing/>
    </w:pPr>
    <w:rPr>
      <w:sz w:val="22"/>
      <w:szCs w:val="22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b5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2F5496"/>
      <w:sz w:val="22"/>
      <w:szCs w:val="22"/>
    </w:rPr>
  </w:style>
  <w:style w:type="paragraph" w:styleId="Standard" w:customStyle="1">
    <w:name w:val="Standard"/>
    <w:qFormat/>
    <w:rsid w:val="00fb58c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zh-CN" w:bidi="ar-SA"/>
      <w14:ligatures w14:val="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67a6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  <w:rsid w:val="00fb58c1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b58c1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LibreOffice/7.6.4.1$Windows_X86_64 LibreOffice_project/e19e193f88cd6c0525a17fb7a176ed8e6a3e2aa1</Application>
  <AppVersion>15.0000</AppVersion>
  <Pages>3</Pages>
  <Words>465</Words>
  <Characters>3797</Characters>
  <CharactersWithSpaces>4300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2026-06-12T09:56:00Z</dcterms:created>
  <dc:creator>Poradnia Psychologiczno-Pedagogiczna</dc:creator>
  <dc:description/>
  <dc:language>pl-PL</dc:language>
  <cp:lastModifiedBy/>
  <cp:lastPrinted>2026-07-03T14:27:11Z</cp:lastPrinted>
  <dcterms:modified xsi:type="dcterms:W3CDTF">2026-07-31T16:53:26Z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